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9BE2" w14:textId="77777777" w:rsidR="00BC6A87" w:rsidRPr="00A160D4" w:rsidRDefault="004147C9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Erklärung zur Haftpflichtversicherung </w:t>
      </w:r>
    </w:p>
    <w:p w14:paraId="4B5C8D23" w14:textId="77777777" w:rsidR="00A160D4" w:rsidRPr="00A160D4" w:rsidRDefault="004147C9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zur Ausschreibung </w:t>
      </w:r>
      <w:r w:rsidRPr="00A160D4">
        <w:rPr>
          <w:rFonts w:ascii="Arial" w:hAnsi="Arial" w:cs="Arial"/>
          <w:b/>
          <w:sz w:val="28"/>
          <w:szCs w:val="28"/>
        </w:rPr>
        <w:tab/>
        <w:t xml:space="preserve"> </w:t>
      </w:r>
    </w:p>
    <w:p w14:paraId="228D0CBB" w14:textId="62FF3439" w:rsidR="00607CD7" w:rsidRDefault="00607CD7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607CD7">
        <w:rPr>
          <w:rFonts w:ascii="Arial" w:hAnsi="Arial" w:cs="Arial"/>
          <w:b/>
          <w:sz w:val="28"/>
          <w:szCs w:val="28"/>
        </w:rPr>
        <w:t>E</w:t>
      </w:r>
      <w:r w:rsidR="00FE3255">
        <w:rPr>
          <w:rFonts w:ascii="Arial" w:hAnsi="Arial" w:cs="Arial"/>
          <w:b/>
          <w:sz w:val="28"/>
          <w:szCs w:val="28"/>
        </w:rPr>
        <w:t>U Weit</w:t>
      </w:r>
    </w:p>
    <w:p w14:paraId="72670888" w14:textId="0D2C1D06" w:rsidR="00BC6A87" w:rsidRPr="00F22423" w:rsidRDefault="00245F57">
      <w:pPr>
        <w:jc w:val="both"/>
        <w:rPr>
          <w:rFonts w:ascii="Arial" w:hAnsi="Arial" w:cs="Arial"/>
          <w:b/>
          <w:lang w:val="en-US"/>
        </w:rPr>
      </w:pPr>
      <w:r w:rsidRPr="00F22423">
        <w:rPr>
          <w:rFonts w:ascii="Arial" w:hAnsi="Arial" w:cs="Arial"/>
          <w:b/>
          <w:lang w:val="en-US"/>
        </w:rPr>
        <w:t xml:space="preserve">Stadt </w:t>
      </w:r>
      <w:proofErr w:type="spellStart"/>
      <w:r w:rsidRPr="00F22423">
        <w:rPr>
          <w:rFonts w:ascii="Arial" w:hAnsi="Arial" w:cs="Arial"/>
          <w:b/>
          <w:lang w:val="en-US"/>
        </w:rPr>
        <w:t>Sundern</w:t>
      </w:r>
      <w:proofErr w:type="spellEnd"/>
      <w:r w:rsidRPr="00F22423">
        <w:rPr>
          <w:rFonts w:ascii="Arial" w:hAnsi="Arial" w:cs="Arial"/>
          <w:b/>
          <w:lang w:val="en-US"/>
        </w:rPr>
        <w:t xml:space="preserve"> – OGS </w:t>
      </w:r>
      <w:proofErr w:type="spellStart"/>
      <w:r w:rsidRPr="00F22423">
        <w:rPr>
          <w:rFonts w:ascii="Arial" w:hAnsi="Arial" w:cs="Arial"/>
          <w:b/>
          <w:lang w:val="en-US"/>
        </w:rPr>
        <w:t>Ausbau</w:t>
      </w:r>
      <w:proofErr w:type="spellEnd"/>
      <w:r w:rsidRPr="00F22423">
        <w:rPr>
          <w:rFonts w:ascii="Arial" w:hAnsi="Arial" w:cs="Arial"/>
          <w:b/>
          <w:lang w:val="en-US"/>
        </w:rPr>
        <w:t xml:space="preserve"> </w:t>
      </w:r>
      <w:proofErr w:type="spellStart"/>
      <w:r w:rsidRPr="00F22423">
        <w:rPr>
          <w:rFonts w:ascii="Arial" w:hAnsi="Arial" w:cs="Arial"/>
          <w:b/>
          <w:lang w:val="en-US"/>
        </w:rPr>
        <w:t>Johannesschule</w:t>
      </w:r>
      <w:proofErr w:type="spellEnd"/>
      <w:r w:rsidRPr="00F22423">
        <w:rPr>
          <w:rFonts w:ascii="Arial" w:hAnsi="Arial" w:cs="Arial"/>
          <w:b/>
          <w:lang w:val="en-US"/>
        </w:rPr>
        <w:t xml:space="preserve"> </w:t>
      </w:r>
      <w:proofErr w:type="spellStart"/>
      <w:r w:rsidRPr="00F22423">
        <w:rPr>
          <w:rFonts w:ascii="Arial" w:hAnsi="Arial" w:cs="Arial"/>
          <w:b/>
          <w:lang w:val="en-US"/>
        </w:rPr>
        <w:t>Sundern</w:t>
      </w:r>
      <w:proofErr w:type="spellEnd"/>
      <w:r w:rsidRPr="00F22423">
        <w:rPr>
          <w:rFonts w:ascii="Arial" w:hAnsi="Arial" w:cs="Arial"/>
          <w:b/>
          <w:lang w:val="en-US"/>
        </w:rPr>
        <w:t xml:space="preserve"> – </w:t>
      </w:r>
      <w:proofErr w:type="spellStart"/>
      <w:r w:rsidR="00F22423" w:rsidRPr="00F22423">
        <w:rPr>
          <w:rFonts w:ascii="Arial" w:hAnsi="Arial" w:cs="Arial"/>
          <w:b/>
          <w:lang w:val="en-US"/>
        </w:rPr>
        <w:t>Schwachstrominstallation</w:t>
      </w:r>
      <w:proofErr w:type="spellEnd"/>
    </w:p>
    <w:p w14:paraId="75BF3766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Ich/ Wir verpflichten uns – spätestens im Auftragsfall – zur Sicherung etwaiger Ersatzansprüche aus diesem Auftrag unverzüglich eine aktuell gültige, marktübliche Berufshaftpflichtversicherung abzuschließen und während des gesamten Auftrags beizubehalten.</w:t>
      </w:r>
    </w:p>
    <w:p w14:paraId="43BD36C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CEB0100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Die Deckungssummen dieser Versicherung müssen je Schadensfall mindestens betragen:</w:t>
      </w:r>
    </w:p>
    <w:p w14:paraId="6E924A3E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7D372647" w14:textId="74302EFE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a) Für Personenschäden </w:t>
      </w:r>
      <w:r w:rsidR="00093D15">
        <w:rPr>
          <w:rFonts w:ascii="Verdana" w:hAnsi="Verdana" w:cs="Arial"/>
        </w:rPr>
        <w:t>3</w:t>
      </w:r>
      <w:r w:rsidR="008E0A13">
        <w:rPr>
          <w:rFonts w:ascii="Verdana" w:hAnsi="Verdana" w:cs="Arial"/>
        </w:rPr>
        <w:t>.0</w:t>
      </w:r>
      <w:r w:rsidRPr="00A160D4">
        <w:rPr>
          <w:rFonts w:ascii="Verdana" w:hAnsi="Verdana" w:cs="Arial"/>
        </w:rPr>
        <w:t>00.000</w:t>
      </w:r>
      <w:r w:rsidR="00A160D4" w:rsidRPr="00A160D4">
        <w:rPr>
          <w:rFonts w:ascii="Verdana" w:hAnsi="Verdana" w:cs="Arial"/>
        </w:rPr>
        <w:t>,00</w:t>
      </w:r>
      <w:r w:rsidRPr="00A160D4">
        <w:rPr>
          <w:rFonts w:ascii="Verdana" w:hAnsi="Verdana" w:cs="Arial"/>
        </w:rPr>
        <w:t xml:space="preserve"> €</w:t>
      </w:r>
    </w:p>
    <w:p w14:paraId="47C47870" w14:textId="0E9F0332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b) Für Sach- und Vermögensschäden </w:t>
      </w:r>
      <w:bookmarkStart w:id="0" w:name="_Hlk214883554"/>
      <w:r w:rsidR="00093D15">
        <w:rPr>
          <w:rFonts w:ascii="Verdana" w:hAnsi="Verdana" w:cs="Arial"/>
        </w:rPr>
        <w:t>1.</w:t>
      </w:r>
      <w:r w:rsidRPr="00A160D4">
        <w:rPr>
          <w:rFonts w:ascii="Verdana" w:hAnsi="Verdana" w:cs="Arial"/>
        </w:rPr>
        <w:t>00</w:t>
      </w:r>
      <w:r w:rsidR="00093D15">
        <w:rPr>
          <w:rFonts w:ascii="Verdana" w:hAnsi="Verdana" w:cs="Arial"/>
        </w:rPr>
        <w:t>0</w:t>
      </w:r>
      <w:r w:rsidRPr="00A160D4">
        <w:rPr>
          <w:rFonts w:ascii="Verdana" w:hAnsi="Verdana" w:cs="Arial"/>
        </w:rPr>
        <w:t>.000</w:t>
      </w:r>
      <w:r w:rsidR="00A160D4" w:rsidRPr="00A160D4">
        <w:rPr>
          <w:rFonts w:ascii="Verdana" w:hAnsi="Verdana" w:cs="Arial"/>
        </w:rPr>
        <w:t xml:space="preserve">,00 </w:t>
      </w:r>
      <w:r w:rsidRPr="00A160D4">
        <w:rPr>
          <w:rFonts w:ascii="Verdana" w:hAnsi="Verdana" w:cs="Arial"/>
        </w:rPr>
        <w:t>€</w:t>
      </w:r>
      <w:bookmarkEnd w:id="0"/>
    </w:p>
    <w:p w14:paraId="574D4A43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B26C38E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jeweils mindestens jährlich zweifach maximiert.</w:t>
      </w:r>
    </w:p>
    <w:p w14:paraId="292908E9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647A2D2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Im Auftragsfalle werden wir/ werde ich unaufgefordert unmittelbar nach Zuschlagserteilung den Versicherungsnachweis vorlegen.</w:t>
      </w:r>
    </w:p>
    <w:p w14:paraId="253E1367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597B2A56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65140FDD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Unterschrift:</w:t>
      </w:r>
    </w:p>
    <w:p w14:paraId="4DB17D5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D21FCDF" w14:textId="40E823C5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Ort, Datum:</w:t>
      </w:r>
    </w:p>
    <w:sectPr w:rsidR="00BC6A87" w:rsidRPr="00A160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A87"/>
    <w:rsid w:val="00032376"/>
    <w:rsid w:val="00093D15"/>
    <w:rsid w:val="000D5D3B"/>
    <w:rsid w:val="00151CD8"/>
    <w:rsid w:val="00216A4B"/>
    <w:rsid w:val="002321D4"/>
    <w:rsid w:val="00245F57"/>
    <w:rsid w:val="00301D66"/>
    <w:rsid w:val="003F7D4E"/>
    <w:rsid w:val="004147C9"/>
    <w:rsid w:val="004C50C1"/>
    <w:rsid w:val="006002AE"/>
    <w:rsid w:val="00607CD7"/>
    <w:rsid w:val="00645498"/>
    <w:rsid w:val="00680B98"/>
    <w:rsid w:val="006C1089"/>
    <w:rsid w:val="006D1296"/>
    <w:rsid w:val="006F663B"/>
    <w:rsid w:val="007144B1"/>
    <w:rsid w:val="007E4ABD"/>
    <w:rsid w:val="007E6CF5"/>
    <w:rsid w:val="00814125"/>
    <w:rsid w:val="00875DE8"/>
    <w:rsid w:val="00886D31"/>
    <w:rsid w:val="008E0A13"/>
    <w:rsid w:val="008E479E"/>
    <w:rsid w:val="00901E91"/>
    <w:rsid w:val="009D26B7"/>
    <w:rsid w:val="00A160D4"/>
    <w:rsid w:val="00A2618C"/>
    <w:rsid w:val="00A655D9"/>
    <w:rsid w:val="00B20330"/>
    <w:rsid w:val="00BC6A87"/>
    <w:rsid w:val="00D32A43"/>
    <w:rsid w:val="00E026F9"/>
    <w:rsid w:val="00E63B66"/>
    <w:rsid w:val="00E827BC"/>
    <w:rsid w:val="00F22423"/>
    <w:rsid w:val="00FE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747F"/>
  <w15:chartTrackingRefBased/>
  <w15:docId w15:val="{BADBD073-89AE-4081-B4D1-31AF9DC7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3E5543830F46479F43F28F8AF2C6A2" ma:contentTypeVersion="28" ma:contentTypeDescription="Ein neues Dokument erstellen." ma:contentTypeScope="" ma:versionID="9786d43b1a1ca702029b08e8e7b4c398">
  <xsd:schema xmlns:xsd="http://www.w3.org/2001/XMLSchema" xmlns:xs="http://www.w3.org/2001/XMLSchema" xmlns:p="http://schemas.microsoft.com/office/2006/metadata/properties" xmlns:ns2="96466cc9-cf67-4a59-8c68-80448591f304" xmlns:ns3="0446d7b6-410a-49ba-8de5-8116cf5f5407" targetNamespace="http://schemas.microsoft.com/office/2006/metadata/properties" ma:root="true" ma:fieldsID="f29d1c58ba17b0cc6f138346df2f7248" ns2:_="" ns3:_="">
    <xsd:import namespace="96466cc9-cf67-4a59-8c68-80448591f304"/>
    <xsd:import namespace="0446d7b6-410a-49ba-8de5-8116cf5f5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db0260628ff46929b130643d2a45524" minOccurs="0"/>
                <xsd:element ref="ns2:MediaServiceBillingMetadata" minOccurs="0"/>
                <xsd:element ref="ns2:Datum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DatumundUhr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6cc9-cf67-4a59-8c68-80448591f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Dokumentstatus" ma:format="Dropdown" ma:internalName="Status">
      <xsd:simpleType>
        <xsd:restriction base="dms:Choice">
          <xsd:enumeration value="Entwurf"/>
          <xsd:enumeration value="Final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4a3eaf00-51e3-474a-b4b6-857b4ffca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odb0260628ff46929b130643d2a45524" ma:index="25" nillable="true" ma:taxonomy="true" ma:internalName="odb0260628ff46929b130643d2a45524" ma:taxonomyFieldName="Dokumenteninfo" ma:displayName="Dokumenteninfo" ma:default="" ma:fieldId="{8db02606-28ff-4692-9b13-0643d2a45524}" ma:sspId="4a3eaf00-51e3-474a-b4b6-857b4ffca3b1" ma:termSetId="8ed8c9ea-7052-4c1d-a4d7-b9c10bffea6f" ma:anchorId="19ac5a61-d3c8-441d-8cb7-191d75382983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7" nillable="true" ma:displayName="Datum" ma:format="DateOnly" ma:internalName="Datum">
      <xsd:simpleType>
        <xsd:restriction base="dms:DateTime"/>
      </xsd:simpleType>
    </xsd:element>
    <xsd:element name="_Flow_SignoffStatus" ma:index="28" nillable="true" ma:displayName="Status Unterschrift" ma:internalName="_x0024_Resources_x003a_core_x002c_Signoff_Status">
      <xsd:simpleType>
        <xsd:restriction base="dms:Text"/>
      </xsd:simpleType>
    </xsd:element>
    <xsd:element name="_ApprovalAssignedTo" ma:index="29" nillable="true" ma:displayName="Genehmigende Personen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Antworten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Genehmigungserstelle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Genehmigungsstatus" ma:internalName="_ApprovalStatus" ma:readOnly="true">
      <xsd:simpleType>
        <xsd:restriction base="dms:Unknown"/>
      </xsd:simpleType>
    </xsd:element>
    <xsd:element name="DatumundUhrzeit" ma:index="33" nillable="true" ma:displayName="Datum und Uhrzeit" ma:format="DateOnly" ma:internalName="DatumundUhr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d7b6-410a-49ba-8de5-8116cf5f540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fc6873-7ed3-49b4-839d-363eb3e0659c}" ma:internalName="TaxCatchAll" ma:showField="CatchAllData" ma:web="0446d7b6-410a-49ba-8de5-8116cf5f5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6466cc9-cf67-4a59-8c68-80448591f304" xsi:nil="true"/>
    <lcf76f155ced4ddcb4097134ff3c332f xmlns="96466cc9-cf67-4a59-8c68-80448591f304">
      <Terms xmlns="http://schemas.microsoft.com/office/infopath/2007/PartnerControls"/>
    </lcf76f155ced4ddcb4097134ff3c332f>
    <TaxCatchAll xmlns="0446d7b6-410a-49ba-8de5-8116cf5f5407" xsi:nil="true"/>
    <MediaLengthInSeconds xmlns="96466cc9-cf67-4a59-8c68-80448591f304" xsi:nil="true"/>
    <SharedWithUsers xmlns="0446d7b6-410a-49ba-8de5-8116cf5f5407">
      <UserInfo>
        <DisplayName/>
        <AccountId xsi:nil="true"/>
        <AccountType/>
      </UserInfo>
    </SharedWithUsers>
    <odb0260628ff46929b130643d2a45524 xmlns="96466cc9-cf67-4a59-8c68-80448591f304">
      <Terms xmlns="http://schemas.microsoft.com/office/infopath/2007/PartnerControls"/>
    </odb0260628ff46929b130643d2a45524>
    <DatumundUhrzeit xmlns="96466cc9-cf67-4a59-8c68-80448591f304" xsi:nil="true"/>
    <Datum xmlns="96466cc9-cf67-4a59-8c68-80448591f304" xsi:nil="true"/>
    <_Flow_SignoffStatus xmlns="96466cc9-cf67-4a59-8c68-80448591f304" xsi:nil="true"/>
    <_ApprovalAssignedTo xmlns="96466cc9-cf67-4a59-8c68-80448591f304">
      <UserInfo>
        <DisplayName/>
        <AccountId xsi:nil="true"/>
        <AccountType/>
      </UserInfo>
    </_ApprovalAssignedTo>
    <_ApprovalStatus xmlns="96466cc9-cf67-4a59-8c68-80448591f304">0</_ApprovalStatus>
    <_ApprovalRespondedBy xmlns="96466cc9-cf67-4a59-8c68-80448591f304">
      <UserInfo>
        <DisplayName/>
        <AccountId xsi:nil="true"/>
        <AccountType/>
      </UserInfo>
    </_ApprovalRespondedBy>
    <_ApprovalSentBy xmlns="96466cc9-cf67-4a59-8c68-80448591f304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A6A77A68-0658-4803-A1A4-6967618DE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51534-B723-4A01-ADF7-D260FD04E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6cc9-cf67-4a59-8c68-80448591f304"/>
    <ds:schemaRef ds:uri="0446d7b6-410a-49ba-8de5-8116cf5f5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B666C1-6C23-4F4B-8006-999C72C6213D}">
  <ds:schemaRefs>
    <ds:schemaRef ds:uri="http://schemas.microsoft.com/office/2006/metadata/properties"/>
    <ds:schemaRef ds:uri="http://schemas.microsoft.com/office/infopath/2007/PartnerControls"/>
    <ds:schemaRef ds:uri="96466cc9-cf67-4a59-8c68-80448591f304"/>
    <ds:schemaRef ds:uri="0446d7b6-410a-49ba-8de5-8116cf5f54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 Agentur NRW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Sinizin, Jana</dc:creator>
  <cp:keywords/>
  <dc:description/>
  <cp:lastModifiedBy>Acmaz Ahmet</cp:lastModifiedBy>
  <cp:revision>13</cp:revision>
  <cp:lastPrinted>2026-03-30T04:50:00Z</cp:lastPrinted>
  <dcterms:created xsi:type="dcterms:W3CDTF">2026-08-03T07:08:00Z</dcterms:created>
  <dcterms:modified xsi:type="dcterms:W3CDTF">2026-08-18T12:15:00Z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0x010100033E5543830F46479F43F28F8AF2C6A2</vt:lpwstr>
  </property>
  <property fmtid="{D5CDD505-2E9C-101B-9397-08002B2CF9AE}" pid="3" name="Order">
    <vt:r8>9550600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Dokumenteninfo">
    <vt:lpwstr/>
  </property>
</Properties>
</file>